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32BC" w14:textId="30BBDF66" w:rsidR="004E57C0" w:rsidRDefault="004E57C0" w:rsidP="004E57C0">
      <w:pPr>
        <w:jc w:val="center"/>
      </w:pPr>
      <w:r>
        <w:rPr>
          <w:noProof/>
        </w:rPr>
        <w:drawing>
          <wp:inline distT="0" distB="0" distL="0" distR="0" wp14:anchorId="0DDA3CB7" wp14:editId="0857F0C1">
            <wp:extent cx="4572000" cy="3429000"/>
            <wp:effectExtent l="0" t="0" r="0" b="0"/>
            <wp:docPr id="36" name="Afbeelding 36" descr="Hotel Bilstein in Lennestadt-Bil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otel Bilstein in Lennestadt-Bilste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00CE8" w14:textId="7FD1673F" w:rsidR="004E57C0" w:rsidRPr="00D35810" w:rsidRDefault="004E57C0" w:rsidP="00D35810">
      <w:pPr>
        <w:rPr>
          <w:b/>
          <w:bCs/>
          <w:sz w:val="28"/>
          <w:szCs w:val="28"/>
        </w:rPr>
      </w:pPr>
      <w:r w:rsidRPr="004E57C0">
        <w:rPr>
          <w:b/>
          <w:bCs/>
          <w:color w:val="FF0000"/>
          <w:sz w:val="56"/>
          <w:szCs w:val="56"/>
        </w:rPr>
        <w:t>MSGC</w:t>
      </w:r>
      <w:r w:rsidR="00D35810">
        <w:rPr>
          <w:b/>
          <w:bCs/>
          <w:sz w:val="28"/>
          <w:szCs w:val="28"/>
        </w:rPr>
        <w:t xml:space="preserve"> maakt van </w:t>
      </w:r>
      <w:r w:rsidR="00C4429B">
        <w:rPr>
          <w:b/>
          <w:bCs/>
          <w:sz w:val="28"/>
          <w:szCs w:val="28"/>
        </w:rPr>
        <w:t>10</w:t>
      </w:r>
      <w:r w:rsidR="00D35810">
        <w:rPr>
          <w:b/>
          <w:bCs/>
          <w:sz w:val="28"/>
          <w:szCs w:val="28"/>
        </w:rPr>
        <w:t>/11</w:t>
      </w:r>
      <w:r w:rsidR="003762C6">
        <w:rPr>
          <w:b/>
          <w:bCs/>
          <w:sz w:val="28"/>
          <w:szCs w:val="28"/>
        </w:rPr>
        <w:t xml:space="preserve"> tot </w:t>
      </w:r>
      <w:r w:rsidR="00C4429B">
        <w:rPr>
          <w:b/>
          <w:bCs/>
          <w:sz w:val="28"/>
          <w:szCs w:val="28"/>
        </w:rPr>
        <w:t>14</w:t>
      </w:r>
      <w:r w:rsidR="003762C6">
        <w:rPr>
          <w:b/>
          <w:bCs/>
          <w:sz w:val="28"/>
          <w:szCs w:val="28"/>
        </w:rPr>
        <w:t>/11/202</w:t>
      </w:r>
      <w:r w:rsidR="00CD067E">
        <w:rPr>
          <w:b/>
          <w:bCs/>
          <w:sz w:val="28"/>
          <w:szCs w:val="28"/>
        </w:rPr>
        <w:t>3</w:t>
      </w:r>
      <w:r w:rsidR="003762C6">
        <w:rPr>
          <w:b/>
          <w:bCs/>
          <w:sz w:val="28"/>
          <w:szCs w:val="28"/>
        </w:rPr>
        <w:t xml:space="preserve"> een vijfdaagse reis naar </w:t>
      </w:r>
      <w:r w:rsidR="003762C6" w:rsidRPr="00D920FF">
        <w:rPr>
          <w:b/>
          <w:bCs/>
          <w:color w:val="FF0000"/>
          <w:sz w:val="48"/>
          <w:szCs w:val="48"/>
        </w:rPr>
        <w:t xml:space="preserve">Hotel </w:t>
      </w:r>
      <w:proofErr w:type="spellStart"/>
      <w:r w:rsidR="003762C6" w:rsidRPr="00D920FF">
        <w:rPr>
          <w:b/>
          <w:bCs/>
          <w:color w:val="FF0000"/>
          <w:sz w:val="48"/>
          <w:szCs w:val="48"/>
        </w:rPr>
        <w:t>Bilstein</w:t>
      </w:r>
      <w:proofErr w:type="spellEnd"/>
      <w:r w:rsidR="003762C6" w:rsidRPr="00D920FF">
        <w:rPr>
          <w:b/>
          <w:bCs/>
          <w:color w:val="FF0000"/>
          <w:sz w:val="48"/>
          <w:szCs w:val="48"/>
        </w:rPr>
        <w:t xml:space="preserve"> (Duitsland)</w:t>
      </w:r>
      <w:r w:rsidR="003762C6" w:rsidRPr="003762C6">
        <w:rPr>
          <w:b/>
          <w:bCs/>
          <w:color w:val="FF0000"/>
          <w:sz w:val="28"/>
          <w:szCs w:val="28"/>
        </w:rPr>
        <w:t xml:space="preserve"> </w:t>
      </w:r>
      <w:r w:rsidR="003762C6">
        <w:rPr>
          <w:b/>
          <w:bCs/>
          <w:sz w:val="28"/>
          <w:szCs w:val="28"/>
        </w:rPr>
        <w:t xml:space="preserve">voor de niet te evenaren prijs van </w:t>
      </w:r>
      <w:r w:rsidR="00C4429B">
        <w:rPr>
          <w:b/>
          <w:bCs/>
          <w:sz w:val="28"/>
          <w:szCs w:val="28"/>
          <w:u w:val="single"/>
        </w:rPr>
        <w:t>340</w:t>
      </w:r>
      <w:r w:rsidR="003762C6" w:rsidRPr="00D920FF">
        <w:rPr>
          <w:b/>
          <w:bCs/>
          <w:sz w:val="28"/>
          <w:szCs w:val="28"/>
          <w:u w:val="single"/>
        </w:rPr>
        <w:t xml:space="preserve"> euro</w:t>
      </w:r>
    </w:p>
    <w:p w14:paraId="5E5E238C" w14:textId="69615C55" w:rsidR="004E57C0" w:rsidRPr="00624778" w:rsidRDefault="004E57C0" w:rsidP="004E57C0">
      <w:r w:rsidRPr="00624778">
        <w:t>5 daagse arrangement</w:t>
      </w:r>
    </w:p>
    <w:p w14:paraId="5C86961D" w14:textId="77777777" w:rsidR="004E57C0" w:rsidRPr="00624778" w:rsidRDefault="004E57C0" w:rsidP="004E57C0">
      <w:r w:rsidRPr="00624778">
        <w:t xml:space="preserve">Autoreis - </w:t>
      </w:r>
      <w:proofErr w:type="spellStart"/>
      <w:r w:rsidRPr="00624778">
        <w:t>All</w:t>
      </w:r>
      <w:proofErr w:type="spellEnd"/>
      <w:r w:rsidRPr="00624778">
        <w:t xml:space="preserve"> </w:t>
      </w:r>
      <w:proofErr w:type="spellStart"/>
      <w:r w:rsidRPr="00624778">
        <w:t>inclusive</w:t>
      </w:r>
      <w:proofErr w:type="spellEnd"/>
      <w:r w:rsidRPr="00624778">
        <w:t xml:space="preserve"> hotel - Sauerland</w:t>
      </w:r>
    </w:p>
    <w:p w14:paraId="3239B1B9" w14:textId="77777777" w:rsidR="004E57C0" w:rsidRPr="00624778" w:rsidRDefault="004E57C0" w:rsidP="004E57C0">
      <w:r w:rsidRPr="00624778">
        <w:t xml:space="preserve">   Ontvangst met koffie en gebak en een warme lunch.</w:t>
      </w:r>
    </w:p>
    <w:p w14:paraId="6A63E237" w14:textId="77777777" w:rsidR="004E57C0" w:rsidRPr="00624778" w:rsidRDefault="004E57C0" w:rsidP="004E57C0">
      <w:r w:rsidRPr="00624778">
        <w:t xml:space="preserve">   4x overnachten met uitgebreid ontbijtbuffet.</w:t>
      </w:r>
    </w:p>
    <w:p w14:paraId="14EA5A49" w14:textId="77777777" w:rsidR="004E57C0" w:rsidRPr="00624778" w:rsidRDefault="004E57C0" w:rsidP="004E57C0">
      <w:r w:rsidRPr="00624778">
        <w:t xml:space="preserve">   Dagelijks een warme lunch.</w:t>
      </w:r>
    </w:p>
    <w:p w14:paraId="7D96511F" w14:textId="77777777" w:rsidR="004E57C0" w:rsidRPr="00624778" w:rsidRDefault="004E57C0" w:rsidP="004E57C0">
      <w:r w:rsidRPr="00624778">
        <w:t xml:space="preserve">   4x een heerlijk </w:t>
      </w:r>
      <w:proofErr w:type="spellStart"/>
      <w:r w:rsidRPr="00624778">
        <w:t>dinnerbuffet</w:t>
      </w:r>
      <w:proofErr w:type="spellEnd"/>
      <w:r w:rsidRPr="00624778">
        <w:t>.</w:t>
      </w:r>
    </w:p>
    <w:p w14:paraId="0AB311B8" w14:textId="77777777" w:rsidR="004E57C0" w:rsidRPr="00624778" w:rsidRDefault="004E57C0" w:rsidP="004E57C0">
      <w:r w:rsidRPr="00624778">
        <w:t xml:space="preserve">   Dagelijks uw drankjes GRATIS tussen 17.00 uur en 24.00 uur.</w:t>
      </w:r>
    </w:p>
    <w:p w14:paraId="12BB7246" w14:textId="77777777" w:rsidR="004E57C0" w:rsidRPr="00624778" w:rsidRDefault="004E57C0" w:rsidP="004E57C0">
      <w:r w:rsidRPr="00624778">
        <w:t xml:space="preserve">   Bieren, wijnen, fris, vruchtensappen, jenevers, vieux, </w:t>
      </w:r>
      <w:proofErr w:type="spellStart"/>
      <w:r w:rsidRPr="00624778">
        <w:t>appelkorn</w:t>
      </w:r>
      <w:proofErr w:type="spellEnd"/>
      <w:r w:rsidRPr="00624778">
        <w:t>.</w:t>
      </w:r>
    </w:p>
    <w:p w14:paraId="3C1BA446" w14:textId="77777777" w:rsidR="004E57C0" w:rsidRPr="00624778" w:rsidRDefault="004E57C0" w:rsidP="004E57C0">
      <w:r w:rsidRPr="00624778">
        <w:t xml:space="preserve">   NIEUW: koffiecorner, de hele dag GRATIS koffie en thee.</w:t>
      </w:r>
    </w:p>
    <w:p w14:paraId="0B79D7CA" w14:textId="77777777" w:rsidR="004E57C0" w:rsidRPr="00624778" w:rsidRDefault="004E57C0" w:rsidP="004E57C0">
      <w:r w:rsidRPr="00624778">
        <w:t xml:space="preserve">   NIEUW: dagelijks tussen 16.00 en 17.00 uur GRATIS gebaksbuffet.</w:t>
      </w:r>
    </w:p>
    <w:p w14:paraId="544B6917" w14:textId="778F2BDA" w:rsidR="004E57C0" w:rsidRPr="00624778" w:rsidRDefault="004E57C0" w:rsidP="004E57C0">
      <w:r w:rsidRPr="00624778">
        <w:t xml:space="preserve">   's-Avonds wordt er regelmatig een bittergarnituur geserveerd.</w:t>
      </w:r>
    </w:p>
    <w:p w14:paraId="6C0B7C35" w14:textId="77777777" w:rsidR="004E57C0" w:rsidRPr="00624778" w:rsidRDefault="004E57C0" w:rsidP="004E57C0">
      <w:r w:rsidRPr="00624778">
        <w:t xml:space="preserve">   GRATIS een uitstapjes boekje t.w.v. € 5,95.</w:t>
      </w:r>
    </w:p>
    <w:p w14:paraId="0FA8E9D4" w14:textId="2F6EBA5A" w:rsidR="004E57C0" w:rsidRDefault="004E57C0" w:rsidP="004E57C0">
      <w:r w:rsidRPr="00624778">
        <w:t xml:space="preserve">   Regelmatig vermaak en vertier o.a. live muziek.</w:t>
      </w:r>
    </w:p>
    <w:p w14:paraId="45EFCA57" w14:textId="64E7D339" w:rsidR="00E307C5" w:rsidRPr="00624778" w:rsidRDefault="00E307C5" w:rsidP="004E57C0">
      <w:r>
        <w:t xml:space="preserve">   Gratis </w:t>
      </w:r>
      <w:proofErr w:type="spellStart"/>
      <w:r>
        <w:t>Tiroleravond</w:t>
      </w:r>
      <w:proofErr w:type="spellEnd"/>
      <w:r>
        <w:t xml:space="preserve"> met De </w:t>
      </w:r>
      <w:proofErr w:type="spellStart"/>
      <w:r>
        <w:t>Kneudel</w:t>
      </w:r>
      <w:proofErr w:type="spellEnd"/>
    </w:p>
    <w:p w14:paraId="5E1F2522" w14:textId="1F72E47C" w:rsidR="004E57C0" w:rsidRDefault="004E57C0" w:rsidP="004E57C0">
      <w:r w:rsidRPr="00624778">
        <w:t xml:space="preserve">   O.a. een dorpswandeling, live muziek, biljartavond, themavonden etc.</w:t>
      </w:r>
    </w:p>
    <w:p w14:paraId="15B4219F" w14:textId="3B7A26CB" w:rsidR="00CD067E" w:rsidRPr="00624778" w:rsidRDefault="00CD067E" w:rsidP="004E57C0">
      <w:r>
        <w:t xml:space="preserve">   Busreis naar Kerstmarkt.</w:t>
      </w:r>
    </w:p>
    <w:p w14:paraId="6BE06F40" w14:textId="77777777" w:rsidR="004E57C0" w:rsidRDefault="004E57C0" w:rsidP="004E57C0">
      <w:r>
        <w:t xml:space="preserve">   GRATIS gebruik van de hotelfaciliteiten o.a. eigen verwarmd binnenzwembad etc..</w:t>
      </w:r>
    </w:p>
    <w:p w14:paraId="03F2C7CA" w14:textId="77777777" w:rsidR="00624778" w:rsidRDefault="004E57C0" w:rsidP="004E57C0">
      <w:r>
        <w:t xml:space="preserve">   Ook inclusief…..veel gezelligheid!</w:t>
      </w:r>
    </w:p>
    <w:p w14:paraId="031533D2" w14:textId="5448B273" w:rsidR="004E57C0" w:rsidRDefault="004E57C0" w:rsidP="004E57C0">
      <w:r>
        <w:lastRenderedPageBreak/>
        <w:t>Wij hebben de volgende kamers: Standaard kamers, Comfortkamers (groter dan een standaard kamer)</w:t>
      </w:r>
    </w:p>
    <w:p w14:paraId="16B9A6CB" w14:textId="13E733FA" w:rsidR="00112E15" w:rsidRDefault="004E57C0" w:rsidP="004E57C0">
      <w:r>
        <w:t xml:space="preserve">      +10 euro p.p. en de Comfort-plus (met balkon) kamers +20 euro p.p.</w:t>
      </w:r>
    </w:p>
    <w:p w14:paraId="321ACA4D" w14:textId="5D7EA2EE" w:rsidR="00B30C10" w:rsidRPr="002E50DA" w:rsidRDefault="002E50DA" w:rsidP="00D361F8">
      <w:pPr>
        <w:jc w:val="center"/>
        <w:rPr>
          <w:b/>
          <w:bCs/>
          <w:color w:val="FF0000"/>
          <w:sz w:val="48"/>
          <w:szCs w:val="48"/>
        </w:rPr>
      </w:pPr>
      <w:r w:rsidRPr="002E50DA">
        <w:rPr>
          <w:b/>
          <w:bCs/>
          <w:color w:val="FF0000"/>
          <w:sz w:val="48"/>
          <w:szCs w:val="48"/>
        </w:rPr>
        <w:t xml:space="preserve">Met optreden van De </w:t>
      </w:r>
      <w:proofErr w:type="spellStart"/>
      <w:r w:rsidRPr="002E50DA">
        <w:rPr>
          <w:b/>
          <w:bCs/>
          <w:color w:val="FF0000"/>
          <w:sz w:val="48"/>
          <w:szCs w:val="48"/>
        </w:rPr>
        <w:t>Kneudel</w:t>
      </w:r>
      <w:proofErr w:type="spellEnd"/>
    </w:p>
    <w:p w14:paraId="6332AD45" w14:textId="08B2BC99" w:rsidR="00B30C10" w:rsidRDefault="002E50DA" w:rsidP="00D361F8">
      <w:pPr>
        <w:jc w:val="center"/>
      </w:pPr>
      <w:r>
        <w:rPr>
          <w:noProof/>
        </w:rPr>
        <w:drawing>
          <wp:inline distT="0" distB="0" distL="0" distR="0" wp14:anchorId="4BF9DC0C" wp14:editId="1918385E">
            <wp:extent cx="3753794" cy="3228975"/>
            <wp:effectExtent l="0" t="0" r="0" b="0"/>
            <wp:docPr id="3" name="Afbeelding 3" descr="Kan een afbeelding zijn van 3 mensen, staande mensen, mensen die muziekinstrumenten bespelen, binnen en de tekst 'De Kneudel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n een afbeelding zijn van 3 mensen, staande mensen, mensen die muziekinstrumenten bespelen, binnen en de tekst 'De Kneudel'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846" cy="329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B6800" w14:textId="77777777" w:rsidR="00B30C10" w:rsidRDefault="00B30C10" w:rsidP="00D361F8">
      <w:pPr>
        <w:jc w:val="center"/>
      </w:pPr>
    </w:p>
    <w:p w14:paraId="27C1BC03" w14:textId="2A2E276E" w:rsidR="00624778" w:rsidRDefault="00624778" w:rsidP="00D361F8">
      <w:pPr>
        <w:jc w:val="center"/>
      </w:pPr>
      <w:r>
        <w:rPr>
          <w:noProof/>
        </w:rPr>
        <w:drawing>
          <wp:inline distT="0" distB="0" distL="0" distR="0" wp14:anchorId="2723EF83" wp14:editId="5F5C989E">
            <wp:extent cx="3771900" cy="2828925"/>
            <wp:effectExtent l="0" t="0" r="0" b="9525"/>
            <wp:docPr id="1" name="Afbeelding 1" descr="Afbeelding met tekst, binnen, voedsel, keu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binnen, voedsel, keuk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280" cy="283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EE912" w14:textId="77777777" w:rsidR="00D361F8" w:rsidRPr="00D361F8" w:rsidRDefault="00D361F8" w:rsidP="00D361F8">
      <w:pPr>
        <w:jc w:val="center"/>
        <w:rPr>
          <w:b/>
          <w:bCs/>
        </w:rPr>
      </w:pPr>
      <w:r w:rsidRPr="00D361F8">
        <w:rPr>
          <w:b/>
          <w:bCs/>
        </w:rPr>
        <w:t xml:space="preserve">Heb je interesse om in te schrijven? Dat kan bij Roland Keldermans en Denise </w:t>
      </w:r>
    </w:p>
    <w:p w14:paraId="2F4042D6" w14:textId="77777777" w:rsidR="00D361F8" w:rsidRPr="00D361F8" w:rsidRDefault="00D361F8" w:rsidP="00D361F8">
      <w:pPr>
        <w:jc w:val="center"/>
        <w:rPr>
          <w:b/>
          <w:bCs/>
        </w:rPr>
      </w:pPr>
      <w:r w:rsidRPr="00D361F8">
        <w:rPr>
          <w:rFonts w:ascii="Segoe UI Symbol" w:hAnsi="Segoe UI Symbol" w:cs="Segoe UI Symbol"/>
          <w:b/>
          <w:bCs/>
        </w:rPr>
        <w:t>✓</w:t>
      </w:r>
      <w:r w:rsidRPr="00D361F8">
        <w:rPr>
          <w:b/>
          <w:bCs/>
        </w:rPr>
        <w:t xml:space="preserve"> 089/35.11.83 </w:t>
      </w:r>
    </w:p>
    <w:p w14:paraId="4F50E9C7" w14:textId="77777777" w:rsidR="00D361F8" w:rsidRPr="00D361F8" w:rsidRDefault="00D361F8" w:rsidP="00D361F8">
      <w:pPr>
        <w:jc w:val="center"/>
        <w:rPr>
          <w:b/>
          <w:bCs/>
        </w:rPr>
      </w:pPr>
      <w:r w:rsidRPr="00D361F8">
        <w:rPr>
          <w:rFonts w:ascii="Segoe UI Symbol" w:hAnsi="Segoe UI Symbol" w:cs="Segoe UI Symbol"/>
          <w:b/>
          <w:bCs/>
        </w:rPr>
        <w:t>✓</w:t>
      </w:r>
      <w:r w:rsidRPr="00D361F8">
        <w:rPr>
          <w:b/>
          <w:bCs/>
        </w:rPr>
        <w:t xml:space="preserve"> 0479/22.28.29 Roland </w:t>
      </w:r>
    </w:p>
    <w:p w14:paraId="6E254F8E" w14:textId="77777777" w:rsidR="00D361F8" w:rsidRPr="00D361F8" w:rsidRDefault="00D361F8" w:rsidP="00D361F8">
      <w:pPr>
        <w:jc w:val="center"/>
        <w:rPr>
          <w:b/>
          <w:bCs/>
        </w:rPr>
      </w:pPr>
      <w:r w:rsidRPr="00D361F8">
        <w:rPr>
          <w:rFonts w:ascii="Segoe UI Symbol" w:hAnsi="Segoe UI Symbol" w:cs="Segoe UI Symbol"/>
          <w:b/>
          <w:bCs/>
        </w:rPr>
        <w:t>✓</w:t>
      </w:r>
      <w:r w:rsidRPr="00D361F8">
        <w:rPr>
          <w:b/>
          <w:bCs/>
        </w:rPr>
        <w:t xml:space="preserve"> 0475/38.37.24 Denise </w:t>
      </w:r>
    </w:p>
    <w:p w14:paraId="6F73CEDF" w14:textId="117C9BC8" w:rsidR="00C714D1" w:rsidRPr="00C714D1" w:rsidRDefault="00C714D1" w:rsidP="00C714D1">
      <w:pPr>
        <w:pStyle w:val="Default"/>
        <w:rPr>
          <w:b/>
          <w:bCs/>
          <w:sz w:val="22"/>
          <w:szCs w:val="22"/>
        </w:rPr>
      </w:pPr>
      <w:r w:rsidRPr="00C714D1">
        <w:rPr>
          <w:b/>
          <w:bCs/>
          <w:sz w:val="22"/>
          <w:szCs w:val="22"/>
        </w:rPr>
        <w:t xml:space="preserve">De financiële kant kan je regelen door het voorschot van €100 per persoon te storten op rekening BE45 0882 6230 7189 met vermelding van uw naam. </w:t>
      </w:r>
    </w:p>
    <w:p w14:paraId="466F21B0" w14:textId="3F780EB4" w:rsidR="00D361F8" w:rsidRDefault="00C714D1" w:rsidP="00C714D1">
      <w:pPr>
        <w:jc w:val="center"/>
        <w:rPr>
          <w:b/>
          <w:bCs/>
        </w:rPr>
      </w:pPr>
      <w:r w:rsidRPr="00C714D1">
        <w:rPr>
          <w:b/>
          <w:bCs/>
        </w:rPr>
        <w:t>Het saldo dient betaald te worden voor 01/1</w:t>
      </w:r>
      <w:r w:rsidR="00C4429B">
        <w:rPr>
          <w:b/>
          <w:bCs/>
        </w:rPr>
        <w:t>0</w:t>
      </w:r>
      <w:r w:rsidRPr="00C714D1">
        <w:rPr>
          <w:b/>
          <w:bCs/>
        </w:rPr>
        <w:t>/202</w:t>
      </w:r>
      <w:r w:rsidR="00C4429B">
        <w:rPr>
          <w:b/>
          <w:bCs/>
        </w:rPr>
        <w:t>3</w:t>
      </w:r>
      <w:r w:rsidRPr="00C714D1">
        <w:rPr>
          <w:b/>
          <w:bCs/>
        </w:rPr>
        <w:t>.</w:t>
      </w:r>
    </w:p>
    <w:p w14:paraId="4A819BEA" w14:textId="7E635258" w:rsidR="00226E3B" w:rsidRPr="002C30E1" w:rsidRDefault="00226E3B" w:rsidP="00C714D1">
      <w:pPr>
        <w:jc w:val="center"/>
        <w:rPr>
          <w:b/>
          <w:bCs/>
          <w:color w:val="FF0000"/>
          <w:sz w:val="32"/>
          <w:szCs w:val="32"/>
          <w:u w:val="single"/>
        </w:rPr>
      </w:pPr>
    </w:p>
    <w:sectPr w:rsidR="00226E3B" w:rsidRPr="002C30E1" w:rsidSect="004E5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C0"/>
    <w:rsid w:val="000221C3"/>
    <w:rsid w:val="00112E15"/>
    <w:rsid w:val="00226E3B"/>
    <w:rsid w:val="002C30E1"/>
    <w:rsid w:val="002E50DA"/>
    <w:rsid w:val="003762C6"/>
    <w:rsid w:val="004B7163"/>
    <w:rsid w:val="004E57C0"/>
    <w:rsid w:val="00624778"/>
    <w:rsid w:val="00702FA1"/>
    <w:rsid w:val="0097468E"/>
    <w:rsid w:val="009D711C"/>
    <w:rsid w:val="00B30C10"/>
    <w:rsid w:val="00C4429B"/>
    <w:rsid w:val="00C714D1"/>
    <w:rsid w:val="00CD067E"/>
    <w:rsid w:val="00D35810"/>
    <w:rsid w:val="00D361F8"/>
    <w:rsid w:val="00D920FF"/>
    <w:rsid w:val="00E20EEF"/>
    <w:rsid w:val="00E307C5"/>
    <w:rsid w:val="00FB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1AAF"/>
  <w15:chartTrackingRefBased/>
  <w15:docId w15:val="{4AA7A451-3125-43DF-BE93-9D8D3A5D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714D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Keldermans</dc:creator>
  <cp:keywords/>
  <dc:description/>
  <cp:lastModifiedBy>Roland Keldermans</cp:lastModifiedBy>
  <cp:revision>12</cp:revision>
  <cp:lastPrinted>2023-01-21T17:33:00Z</cp:lastPrinted>
  <dcterms:created xsi:type="dcterms:W3CDTF">2022-08-09T14:08:00Z</dcterms:created>
  <dcterms:modified xsi:type="dcterms:W3CDTF">2023-01-28T16:22:00Z</dcterms:modified>
</cp:coreProperties>
</file>