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B2D9" w14:textId="160D9808" w:rsidR="004A2503" w:rsidRDefault="004A2503" w:rsidP="004A25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06246" wp14:editId="3DE89FEA">
                <wp:simplePos x="0" y="0"/>
                <wp:positionH relativeFrom="column">
                  <wp:posOffset>1990090</wp:posOffset>
                </wp:positionH>
                <wp:positionV relativeFrom="paragraph">
                  <wp:posOffset>467360</wp:posOffset>
                </wp:positionV>
                <wp:extent cx="3190875" cy="1404620"/>
                <wp:effectExtent l="0" t="0" r="28575" b="107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BF56" w14:textId="12890174" w:rsidR="004A2503" w:rsidRPr="004A2503" w:rsidRDefault="004A2503" w:rsidP="00A461BD">
                            <w:pPr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:lang w:val="nl-N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:lang w:val="nl-N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Baus reizen en MSGC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0624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6.7pt;margin-top:36.8pt;width:25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">
                <v:textbox style="mso-fit-shape-to-text:t">
                  <w:txbxContent>
                    <w:p w14:paraId="7DB8BF56" w14:textId="12890174" w:rsidR="004A2503" w:rsidRPr="004A2503" w:rsidRDefault="004A2503" w:rsidP="00A461BD">
                      <w:pPr>
                        <w:rPr>
                          <w:b/>
                          <w:color w:val="F7CAAC" w:themeColor="accent2" w:themeTint="66"/>
                          <w:sz w:val="52"/>
                          <w:szCs w:val="52"/>
                          <w:lang w:val="nl-N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52"/>
                          <w:szCs w:val="52"/>
                          <w:lang w:val="nl-N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Baus reizen en MSGC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A0B91" w14:textId="276CDAAB" w:rsidR="002E54D9" w:rsidRDefault="004A2503" w:rsidP="004A2503">
      <w:pPr>
        <w:jc w:val="center"/>
      </w:pPr>
      <w:r>
        <w:rPr>
          <w:noProof/>
        </w:rPr>
        <w:drawing>
          <wp:inline distT="0" distB="0" distL="0" distR="0" wp14:anchorId="43AFCE17" wp14:editId="24E0352F">
            <wp:extent cx="3724275" cy="2793206"/>
            <wp:effectExtent l="0" t="0" r="0" b="7620"/>
            <wp:docPr id="2" name="Afbeelding 2" descr="Afbeelding met tekst, gebouw, luch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gebouw, lucht, b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53" cy="28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EF46" w14:textId="60CB987B" w:rsidR="004A2503" w:rsidRPr="004A2503" w:rsidRDefault="004A2503" w:rsidP="004A2503">
      <w:pPr>
        <w:pStyle w:val="justifyfull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sz w:val="40"/>
          <w:szCs w:val="40"/>
        </w:rPr>
      </w:pPr>
      <w:r w:rsidRPr="004A2503">
        <w:rPr>
          <w:rFonts w:ascii="Open Sans" w:hAnsi="Open Sans" w:cs="Open Sans"/>
          <w:color w:val="000000"/>
          <w:sz w:val="40"/>
          <w:szCs w:val="40"/>
        </w:rPr>
        <w:t>Dinsdag 25/07/2023 gaan wij naar Sluis.</w:t>
      </w:r>
    </w:p>
    <w:p w14:paraId="0B74313C" w14:textId="0F481C09" w:rsidR="004A2503" w:rsidRPr="00A461BD" w:rsidRDefault="004A2503" w:rsidP="004A2503">
      <w:pPr>
        <w:pStyle w:val="justifyfull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A461BD">
        <w:rPr>
          <w:rFonts w:ascii="Open Sans" w:hAnsi="Open Sans" w:cs="Open Sans"/>
          <w:color w:val="000000"/>
          <w:sz w:val="28"/>
          <w:szCs w:val="28"/>
        </w:rPr>
        <w:t xml:space="preserve">De avondmarkt van Sluis is uitgegroeid tot één van de grootste evenementen in Zeeuws Vlaanderen, georganiseerd door de </w:t>
      </w:r>
      <w:proofErr w:type="spellStart"/>
      <w:r w:rsidRPr="00A461BD">
        <w:rPr>
          <w:rFonts w:ascii="Open Sans" w:hAnsi="Open Sans" w:cs="Open Sans"/>
          <w:color w:val="000000"/>
          <w:sz w:val="28"/>
          <w:szCs w:val="28"/>
        </w:rPr>
        <w:t>Middenstands</w:t>
      </w:r>
      <w:proofErr w:type="spellEnd"/>
      <w:r w:rsidRPr="00A461BD">
        <w:rPr>
          <w:rFonts w:ascii="Open Sans" w:hAnsi="Open Sans" w:cs="Open Sans"/>
          <w:color w:val="000000"/>
          <w:sz w:val="28"/>
          <w:szCs w:val="28"/>
        </w:rPr>
        <w:t xml:space="preserve"> Vereniging Sluis.</w:t>
      </w:r>
      <w:r w:rsidRPr="00A461BD">
        <w:rPr>
          <w:rFonts w:ascii="Open Sans" w:hAnsi="Open Sans" w:cs="Open Sans"/>
          <w:color w:val="000000"/>
          <w:sz w:val="28"/>
          <w:szCs w:val="28"/>
        </w:rPr>
        <w:br/>
        <w:t>De winkels zijn geopend tot 22.00u en in een groot aantal winkels zijn er speciale aanbiedingen en koopjes.</w:t>
      </w:r>
      <w:r w:rsidRPr="00A461BD">
        <w:rPr>
          <w:rFonts w:ascii="Open Sans" w:hAnsi="Open Sans" w:cs="Open Sans"/>
          <w:color w:val="000000"/>
          <w:sz w:val="28"/>
          <w:szCs w:val="28"/>
        </w:rPr>
        <w:br/>
        <w:t>Daarnaast strijden de vele marktkramers vanaf 11.00u tot 22.00u voor de aandacht van de passant.</w:t>
      </w:r>
    </w:p>
    <w:p w14:paraId="03919042" w14:textId="58117084" w:rsidR="004A2503" w:rsidRDefault="004A2503" w:rsidP="004A2503">
      <w:pPr>
        <w:pStyle w:val="justifyfull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A461BD">
        <w:rPr>
          <w:rFonts w:ascii="Open Sans" w:hAnsi="Open Sans" w:cs="Open Sans"/>
          <w:color w:val="000000"/>
          <w:sz w:val="28"/>
          <w:szCs w:val="28"/>
        </w:rPr>
        <w:t>Vanaf 17.00 uur wordt het nog gezelliger en begint het entertainment met live muziek en unieke, komische en spectaculaire straattheater acts.</w:t>
      </w:r>
      <w:r w:rsidRPr="00A461BD">
        <w:rPr>
          <w:rFonts w:ascii="Open Sans" w:hAnsi="Open Sans" w:cs="Open Sans"/>
          <w:color w:val="000000"/>
          <w:sz w:val="28"/>
          <w:szCs w:val="28"/>
        </w:rPr>
        <w:br/>
        <w:t>Veel horecagelegenheden hebben een gezellig programma en goede live muziek.</w:t>
      </w:r>
    </w:p>
    <w:p w14:paraId="30166846" w14:textId="60D07834" w:rsidR="00A461BD" w:rsidRPr="00A461BD" w:rsidRDefault="00A461BD" w:rsidP="00A461BD">
      <w:pPr>
        <w:pStyle w:val="justifyfull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000000"/>
          <w:sz w:val="28"/>
          <w:szCs w:val="28"/>
          <w:u w:val="single"/>
        </w:rPr>
      </w:pPr>
      <w:r w:rsidRPr="00A461BD">
        <w:rPr>
          <w:rFonts w:ascii="Open Sans" w:hAnsi="Open Sans" w:cs="Open Sans"/>
          <w:b/>
          <w:bCs/>
          <w:color w:val="000000"/>
          <w:sz w:val="28"/>
          <w:szCs w:val="28"/>
          <w:u w:val="single"/>
        </w:rPr>
        <w:t>Prijs: 26 euro</w:t>
      </w:r>
    </w:p>
    <w:p w14:paraId="4BB73F5E" w14:textId="05EEA12A" w:rsidR="004A2503" w:rsidRPr="00A461BD" w:rsidRDefault="004A2503" w:rsidP="004A2503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A461BD">
        <w:rPr>
          <w:rFonts w:ascii="Open Sans" w:hAnsi="Open Sans" w:cs="Open Sans"/>
          <w:color w:val="000000"/>
          <w:sz w:val="28"/>
          <w:szCs w:val="28"/>
        </w:rPr>
        <w:t>09.15u vertrek Limburghal Genk</w:t>
      </w:r>
    </w:p>
    <w:p w14:paraId="5006E0B3" w14:textId="77777777" w:rsidR="004A2503" w:rsidRPr="00A461BD" w:rsidRDefault="004A2503" w:rsidP="004A2503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A461BD">
        <w:rPr>
          <w:rFonts w:ascii="Open Sans" w:hAnsi="Open Sans" w:cs="Open Sans"/>
          <w:color w:val="000000"/>
          <w:sz w:val="28"/>
          <w:szCs w:val="28"/>
        </w:rPr>
        <w:t>19.00u vertrek huiswaarts</w:t>
      </w:r>
    </w:p>
    <w:p w14:paraId="32E70DEB" w14:textId="77777777" w:rsidR="004A2503" w:rsidRPr="00A461BD" w:rsidRDefault="004A2503" w:rsidP="004A2503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A461BD">
        <w:rPr>
          <w:rFonts w:ascii="Open Sans" w:hAnsi="Open Sans" w:cs="Open Sans"/>
          <w:color w:val="000000"/>
          <w:sz w:val="28"/>
          <w:szCs w:val="28"/>
        </w:rPr>
        <w:t>±22.00u thuiskomst</w:t>
      </w:r>
    </w:p>
    <w:p w14:paraId="39C9C703" w14:textId="77777777" w:rsidR="00A461BD" w:rsidRPr="00A461BD" w:rsidRDefault="00A461BD" w:rsidP="00A461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 xml:space="preserve">Heb je interesse om in te schrijven? Dat kan bij Roland Keldermans en Denise </w:t>
      </w:r>
      <w:proofErr w:type="spellStart"/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Putzeys</w:t>
      </w:r>
      <w:proofErr w:type="spellEnd"/>
    </w:p>
    <w:p w14:paraId="0CE49C47" w14:textId="77777777" w:rsidR="00A461BD" w:rsidRPr="00A461BD" w:rsidRDefault="00A461BD" w:rsidP="00A461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394C0FA2" w14:textId="77777777" w:rsidR="00A461BD" w:rsidRPr="00A461BD" w:rsidRDefault="00A461BD" w:rsidP="00A461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089/351183</w:t>
      </w:r>
      <w:r w:rsidRPr="00A461BD">
        <w:rPr>
          <w:rFonts w:ascii="Wingdings" w:hAnsi="Wingdings" w:cs="Wingdings"/>
          <w:color w:val="000000"/>
          <w:sz w:val="28"/>
          <w:szCs w:val="28"/>
        </w:rPr>
        <w:t xml:space="preserve"> </w:t>
      </w:r>
    </w:p>
    <w:p w14:paraId="36008A67" w14:textId="77777777" w:rsidR="00A461BD" w:rsidRPr="00A461BD" w:rsidRDefault="00A461BD" w:rsidP="00A461B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A461BD">
        <w:rPr>
          <w:rFonts w:ascii="Verdana" w:hAnsi="Verdana" w:cs="Verdana"/>
          <w:b/>
          <w:bCs/>
          <w:color w:val="000000"/>
          <w:sz w:val="28"/>
          <w:szCs w:val="28"/>
        </w:rPr>
        <w:t>0479/222829               0475/383724</w:t>
      </w:r>
      <w:r w:rsidRPr="00A461BD">
        <w:rPr>
          <w:rFonts w:ascii="Wingdings" w:hAnsi="Wingdings" w:cs="Wingdings"/>
          <w:color w:val="000000"/>
          <w:sz w:val="28"/>
          <w:szCs w:val="28"/>
        </w:rPr>
        <w:t xml:space="preserve"> </w:t>
      </w:r>
    </w:p>
    <w:p w14:paraId="22F0C773" w14:textId="008FEAC8" w:rsidR="00A461BD" w:rsidRPr="00A461BD" w:rsidRDefault="00A461BD" w:rsidP="00A461BD">
      <w:pPr>
        <w:pStyle w:val="Default"/>
        <w:jc w:val="center"/>
        <w:rPr>
          <w:sz w:val="28"/>
          <w:szCs w:val="28"/>
        </w:rPr>
      </w:pPr>
      <w:r w:rsidRPr="00A461BD">
        <w:rPr>
          <w:sz w:val="28"/>
          <w:szCs w:val="28"/>
        </w:rPr>
        <w:t>Bankrekeningnummer: BE45 0882 623</w:t>
      </w:r>
      <w:r w:rsidRPr="00A461BD">
        <w:rPr>
          <w:sz w:val="28"/>
          <w:szCs w:val="28"/>
        </w:rPr>
        <w:t>0 7189</w:t>
      </w:r>
    </w:p>
    <w:p w14:paraId="0A204379" w14:textId="77777777" w:rsidR="00A461BD" w:rsidRPr="00A461BD" w:rsidRDefault="00A461BD" w:rsidP="00A461BD">
      <w:pPr>
        <w:jc w:val="center"/>
        <w:rPr>
          <w:b/>
          <w:bCs/>
          <w:sz w:val="28"/>
          <w:szCs w:val="28"/>
        </w:rPr>
      </w:pPr>
    </w:p>
    <w:p w14:paraId="31DE023B" w14:textId="77777777" w:rsidR="004A2503" w:rsidRDefault="004A2503" w:rsidP="004A2503">
      <w:pPr>
        <w:jc w:val="center"/>
      </w:pPr>
    </w:p>
    <w:sectPr w:rsidR="004A2503" w:rsidSect="004A2503">
      <w:pgSz w:w="11906" w:h="16838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03"/>
    <w:rsid w:val="002E54D9"/>
    <w:rsid w:val="004A2503"/>
    <w:rsid w:val="005D6A21"/>
    <w:rsid w:val="00A029CA"/>
    <w:rsid w:val="00A461BD"/>
    <w:rsid w:val="00D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7F14"/>
  <w15:chartTrackingRefBased/>
  <w15:docId w15:val="{6C071336-7F24-4CBD-91D1-99C36F04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justifyfull">
    <w:name w:val="justifyfull"/>
    <w:basedOn w:val="Standaard"/>
    <w:rsid w:val="004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4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Default">
    <w:name w:val="Default"/>
    <w:rsid w:val="00A461B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Keldermans</dc:creator>
  <cp:keywords/>
  <dc:description/>
  <cp:lastModifiedBy>Roland Keldermans</cp:lastModifiedBy>
  <cp:revision>3</cp:revision>
  <cp:lastPrinted>2023-01-12T22:53:00Z</cp:lastPrinted>
  <dcterms:created xsi:type="dcterms:W3CDTF">2023-01-12T18:36:00Z</dcterms:created>
  <dcterms:modified xsi:type="dcterms:W3CDTF">2023-01-12T22:55:00Z</dcterms:modified>
</cp:coreProperties>
</file>